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53" w:rsidRDefault="00B76753" w:rsidP="00B76753">
      <w:pPr>
        <w:pStyle w:val="a3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Информация о планируемых  мероприятиях в МОАУ СОШ№1</w:t>
      </w:r>
    </w:p>
    <w:p w:rsidR="00B76753" w:rsidRDefault="00B76753" w:rsidP="00B76753">
      <w:pPr>
        <w:pStyle w:val="a3"/>
        <w:spacing w:before="0" w:beforeAutospacing="0" w:after="0" w:afterAutospacing="0"/>
        <w:jc w:val="center"/>
      </w:pPr>
      <w:r>
        <w:rPr>
          <w:rFonts w:ascii="Liberation Serif" w:hAnsi="Liberation Serif"/>
          <w:color w:val="000000"/>
          <w:sz w:val="28"/>
          <w:szCs w:val="28"/>
        </w:rPr>
        <w:t>в День правовой помощи детям 20 ноября 2019 года</w:t>
      </w:r>
    </w:p>
    <w:tbl>
      <w:tblPr>
        <w:tblpPr w:leftFromText="180" w:rightFromText="180" w:vertAnchor="text" w:horzAnchor="margin" w:tblpY="310"/>
        <w:tblW w:w="15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30"/>
        <w:gridCol w:w="2268"/>
        <w:gridCol w:w="2268"/>
        <w:gridCol w:w="2268"/>
        <w:gridCol w:w="1417"/>
        <w:gridCol w:w="1559"/>
        <w:gridCol w:w="3402"/>
      </w:tblGrid>
      <w:tr w:rsidR="00B76753" w:rsidRPr="00BF5386" w:rsidTr="00C44DD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(наименование и адрес) и время</w:t>
            </w:r>
          </w:p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оказываемой</w:t>
            </w:r>
          </w:p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мероприятия</w:t>
            </w:r>
          </w:p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(кто проводит мероприятие и для кого проводится мероприятие)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мероприятий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в сети Интернет </w:t>
            </w:r>
          </w:p>
        </w:tc>
      </w:tr>
      <w:tr w:rsidR="00B76753" w:rsidRPr="00BF5386" w:rsidTr="00C44DD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 «Об основных гарантиях прав ребенка в РФ»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МОАУ СОШ№1, г. Райчихинск</w:t>
            </w: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>
              <w:t xml:space="preserve"> </w:t>
            </w: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ул.Пономаренко, 85.</w:t>
            </w:r>
          </w:p>
          <w:p w:rsidR="00B76753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20.11.2019г. </w:t>
            </w:r>
          </w:p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10.00-12.00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724DB4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обучающимися 10-11</w:t>
            </w:r>
            <w:r w:rsidR="00B76753"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 на правовые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AA2F51" w:rsidRDefault="00B76753" w:rsidP="00C44D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2F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МОАУ СОШ№1, совместно с Государственным казенным учреждением Амурской области управление социальной защиты населения по городу Райчихинску п.г.т. Прогресс для обучающихся 10-11 классов.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МОАУ СОШ№1</w:t>
            </w:r>
          </w:p>
          <w:p w:rsidR="00B76753" w:rsidRPr="00BF5386" w:rsidRDefault="001B0E72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B76753" w:rsidRPr="0039167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http://школа1.райчихинск-образование.рф/informatciya-dlya-roditeley.html</w:t>
              </w:r>
            </w:hyperlink>
            <w:r w:rsidR="00B76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76753" w:rsidRPr="00BF5386" w:rsidTr="00C44DD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«Правовая помощь»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МОАУ СОШ№1, г. Райчихинск</w:t>
            </w: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>
              <w:t xml:space="preserve"> </w:t>
            </w: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ул.Пономаренко, 85.</w:t>
            </w:r>
          </w:p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20.11.2019г. Время 12.00-14.00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родителей (законных представителей) по гражданско-правовым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AA2F51" w:rsidRDefault="00B76753" w:rsidP="00C44D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2F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МОАУ СОШ№1, совместно с </w:t>
            </w:r>
          </w:p>
          <w:p w:rsidR="00B76753" w:rsidRPr="00AA2F51" w:rsidRDefault="00B76753" w:rsidP="00C44D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2F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Государственным казенным учреждением Амурской области управление социальной защиты населения по городу Райчихинску п.г.т. Прогресс</w:t>
            </w:r>
          </w:p>
          <w:p w:rsidR="00B76753" w:rsidRPr="00AA2F51" w:rsidRDefault="00B76753" w:rsidP="00C44D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2F5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для родителей (законных представителей) обучающихся.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Pr="00BF5386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753" w:rsidRDefault="00B76753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3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МОАУ СОШ№1</w:t>
            </w:r>
          </w:p>
          <w:p w:rsidR="00B76753" w:rsidRPr="00BF5386" w:rsidRDefault="001B0E72" w:rsidP="00C44D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B76753" w:rsidRPr="0039167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http://школа1.райчихинск-образование.рф/informatciya-dlya-roditeley.html</w:t>
              </w:r>
            </w:hyperlink>
            <w:r w:rsidR="00B76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76753" w:rsidRDefault="00B76753" w:rsidP="00B76753">
      <w:pPr>
        <w:rPr>
          <w:rFonts w:ascii="Times New Roman" w:hAnsi="Times New Roman" w:cs="Times New Roman"/>
          <w:sz w:val="28"/>
          <w:szCs w:val="28"/>
        </w:rPr>
      </w:pPr>
    </w:p>
    <w:p w:rsidR="00DC68FF" w:rsidRDefault="00DC68FF"/>
    <w:sectPr w:rsidR="00DC68FF" w:rsidSect="00B767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76753"/>
    <w:rsid w:val="001B0E72"/>
    <w:rsid w:val="00724DB4"/>
    <w:rsid w:val="00B76753"/>
    <w:rsid w:val="00D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6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1.&#1088;&#1072;&#1081;&#1095;&#1080;&#1093;&#1080;&#1085;&#1089;&#1082;-&#1086;&#1073;&#1088;&#1072;&#1079;&#1086;&#1074;&#1072;&#1085;&#1080;&#1077;.&#1088;&#1092;/informatciya-dlya-roditeley.html" TargetMode="External"/><Relationship Id="rId4" Type="http://schemas.openxmlformats.org/officeDocument/2006/relationships/hyperlink" Target="http://&#1096;&#1082;&#1086;&#1083;&#1072;1.&#1088;&#1072;&#1081;&#1095;&#1080;&#1093;&#1080;&#1085;&#1089;&#1082;-&#1086;&#1073;&#1088;&#1072;&#1079;&#1086;&#1074;&#1072;&#1085;&#1080;&#1077;.&#1088;&#1092;/informatciya-dlya-rodite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2019-11-21T03:54:00Z</dcterms:created>
  <dcterms:modified xsi:type="dcterms:W3CDTF">2019-11-21T04:00:00Z</dcterms:modified>
</cp:coreProperties>
</file>